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A6F1" w14:textId="77777777" w:rsidR="003F3B5B" w:rsidRDefault="003F3B5B" w:rsidP="003F3B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</w:pPr>
    </w:p>
    <w:p w14:paraId="4A64CF10" w14:textId="77777777" w:rsidR="00982BCE" w:rsidRDefault="003F3B5B" w:rsidP="003F3B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  <w:t xml:space="preserve">     </w:t>
      </w:r>
    </w:p>
    <w:p w14:paraId="74DB6826" w14:textId="77777777" w:rsidR="00982BCE" w:rsidRDefault="003F3B5B" w:rsidP="003F3B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  <w:t xml:space="preserve">   </w:t>
      </w:r>
    </w:p>
    <w:p w14:paraId="2354D288" w14:textId="7EA424E7" w:rsidR="003F3B5B" w:rsidRDefault="00982BCE" w:rsidP="003F3B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  <w:t xml:space="preserve">       </w:t>
      </w:r>
      <w:r w:rsidR="003F3B5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  <w:t xml:space="preserve"> </w:t>
      </w:r>
      <w:r w:rsidR="003F3B5B">
        <w:rPr>
          <w:noProof/>
        </w:rPr>
        <w:drawing>
          <wp:inline distT="0" distB="0" distL="0" distR="0" wp14:anchorId="797C9030" wp14:editId="720CF264">
            <wp:extent cx="1005840" cy="1005840"/>
            <wp:effectExtent l="0" t="0" r="3810" b="3810"/>
            <wp:docPr id="4" name="Billede 3" descr="Konge krone - Når kongen skal have krone på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ge krone - Når kongen skal have krone på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5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  <w:t xml:space="preserve">  </w:t>
      </w:r>
      <w:r w:rsidR="003F3B5B">
        <w:rPr>
          <w:noProof/>
        </w:rPr>
        <w:t xml:space="preserve"> </w:t>
      </w:r>
      <w:r w:rsidR="003F3B5B">
        <w:rPr>
          <w:noProof/>
        </w:rPr>
        <w:drawing>
          <wp:inline distT="0" distB="0" distL="0" distR="0" wp14:anchorId="73A417E1" wp14:editId="79350F7E">
            <wp:extent cx="1005840" cy="1005840"/>
            <wp:effectExtent l="0" t="0" r="3810" b="3810"/>
            <wp:docPr id="1275863981" name="Billede 1275863981" descr="Konge krone - Når kongen skal have krone på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ge krone - Når kongen skal have krone på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5B">
        <w:rPr>
          <w:noProof/>
        </w:rPr>
        <w:t xml:space="preserve">     </w:t>
      </w:r>
      <w:r w:rsidR="003F3B5B">
        <w:rPr>
          <w:noProof/>
        </w:rPr>
        <w:drawing>
          <wp:inline distT="0" distB="0" distL="0" distR="0" wp14:anchorId="35A73213" wp14:editId="6A38C2BD">
            <wp:extent cx="1005840" cy="1005840"/>
            <wp:effectExtent l="0" t="0" r="3810" b="3810"/>
            <wp:docPr id="245371556" name="Billede 245371556" descr="Konge krone - Når kongen skal have krone på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ge krone - Når kongen skal have krone på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5B">
        <w:rPr>
          <w:noProof/>
        </w:rPr>
        <w:t xml:space="preserve">  </w:t>
      </w:r>
      <w:r w:rsidR="003F3B5B">
        <w:rPr>
          <w:noProof/>
        </w:rPr>
        <w:drawing>
          <wp:inline distT="0" distB="0" distL="0" distR="0" wp14:anchorId="25C29BFF" wp14:editId="35E744F4">
            <wp:extent cx="1005840" cy="1005840"/>
            <wp:effectExtent l="0" t="0" r="3810" b="3810"/>
            <wp:docPr id="2140177142" name="Billede 2140177142" descr="Konge krone - Når kongen skal have krone på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ge krone - Når kongen skal have krone på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5B">
        <w:rPr>
          <w:noProof/>
        </w:rPr>
        <w:drawing>
          <wp:inline distT="0" distB="0" distL="0" distR="0" wp14:anchorId="1AA3285F" wp14:editId="00508135">
            <wp:extent cx="1005840" cy="1005840"/>
            <wp:effectExtent l="0" t="0" r="3810" b="3810"/>
            <wp:docPr id="284400606" name="Billede 284400606" descr="Konge krone - Når kongen skal have krone på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ge krone - Når kongen skal have krone på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CFC51" w14:textId="35ECCF98" w:rsidR="003F3B5B" w:rsidRDefault="003F3B5B" w:rsidP="003F3B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da-DK"/>
          <w14:ligatures w14:val="none"/>
        </w:rPr>
        <w:t xml:space="preserve">               </w:t>
      </w:r>
    </w:p>
    <w:p w14:paraId="051A14FD" w14:textId="77777777" w:rsidR="00982BCE" w:rsidRDefault="003F3B5B" w:rsidP="00837F45">
      <w:pPr>
        <w:shd w:val="clear" w:color="auto" w:fill="FFFFFF"/>
        <w:spacing w:after="0" w:line="240" w:lineRule="auto"/>
        <w:ind w:left="851"/>
        <w:rPr>
          <w:rFonts w:ascii="Segoe UI Historic" w:eastAsia="Times New Roman" w:hAnsi="Segoe UI Historic" w:cs="Segoe UI Historic"/>
          <w:color w:val="050505"/>
          <w:kern w:val="0"/>
          <w:sz w:val="52"/>
          <w:szCs w:val="52"/>
          <w:lang w:eastAsia="da-DK"/>
          <w14:ligatures w14:val="none"/>
        </w:rPr>
      </w:pP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Suppe-søndag skal ikke komme i vejen for Dronningens søndag! </w:t>
      </w:r>
      <w:r w:rsidRP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                                         </w:t>
      </w:r>
      <w:r w:rsid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V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i bakker Majestæten op </w:t>
      </w:r>
      <w:r w:rsid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m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ed</w:t>
      </w:r>
      <w:r w:rsidRPr="00837F45"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  <w:t xml:space="preserve"> </w:t>
      </w:r>
    </w:p>
    <w:p w14:paraId="3D74D34F" w14:textId="54A3DF10" w:rsidR="00982BCE" w:rsidRDefault="003F3B5B" w:rsidP="00837F45">
      <w:pPr>
        <w:shd w:val="clear" w:color="auto" w:fill="FFFFFF"/>
        <w:spacing w:after="0" w:line="240" w:lineRule="auto"/>
        <w:ind w:left="851"/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</w:pPr>
      <w:r w:rsidRPr="00837F45"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  <w:t xml:space="preserve">                       </w:t>
      </w:r>
      <w:r w:rsidR="00837F45"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  <w:t xml:space="preserve">          </w:t>
      </w:r>
    </w:p>
    <w:p w14:paraId="2CB8EC38" w14:textId="57B5382A" w:rsidR="00837F45" w:rsidRDefault="003F3B5B" w:rsidP="00837F45">
      <w:pPr>
        <w:shd w:val="clear" w:color="auto" w:fill="FFFFFF"/>
        <w:spacing w:after="0" w:line="240" w:lineRule="auto"/>
        <w:ind w:left="851"/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</w:pPr>
      <w:r w:rsidRPr="003F3B5B">
        <w:rPr>
          <w:rFonts w:ascii="Segoe UI Historic" w:eastAsia="Times New Roman" w:hAnsi="Segoe UI Historic" w:cs="Segoe UI Historic"/>
          <w:b/>
          <w:bCs/>
          <w:color w:val="FF0000"/>
          <w:kern w:val="0"/>
          <w:sz w:val="72"/>
          <w:szCs w:val="72"/>
          <w:lang w:eastAsia="da-DK"/>
          <w14:ligatures w14:val="none"/>
        </w:rPr>
        <w:t>GAL</w:t>
      </w:r>
      <w:r w:rsidR="008D1C0B">
        <w:rPr>
          <w:rFonts w:ascii="Segoe UI Historic" w:eastAsia="Times New Roman" w:hAnsi="Segoe UI Historic" w:cs="Segoe UI Historic"/>
          <w:b/>
          <w:bCs/>
          <w:color w:val="FF0000"/>
          <w:kern w:val="0"/>
          <w:sz w:val="72"/>
          <w:szCs w:val="72"/>
          <w:lang w:eastAsia="da-DK"/>
          <w14:ligatures w14:val="none"/>
        </w:rPr>
        <w:t>L</w:t>
      </w:r>
      <w:r w:rsidRPr="003F3B5B">
        <w:rPr>
          <w:rFonts w:ascii="Segoe UI Historic" w:eastAsia="Times New Roman" w:hAnsi="Segoe UI Historic" w:cs="Segoe UI Historic"/>
          <w:b/>
          <w:bCs/>
          <w:color w:val="FF0000"/>
          <w:kern w:val="0"/>
          <w:sz w:val="72"/>
          <w:szCs w:val="72"/>
          <w:lang w:eastAsia="da-DK"/>
          <w14:ligatures w14:val="none"/>
        </w:rPr>
        <w:t>A-LØRDAGS-SUPP</w:t>
      </w:r>
      <w:r w:rsidR="008D1C0B">
        <w:rPr>
          <w:rFonts w:ascii="Segoe UI Historic" w:eastAsia="Times New Roman" w:hAnsi="Segoe UI Historic" w:cs="Segoe UI Historic"/>
          <w:b/>
          <w:bCs/>
          <w:color w:val="FF0000"/>
          <w:kern w:val="0"/>
          <w:sz w:val="72"/>
          <w:szCs w:val="72"/>
          <w:lang w:eastAsia="da-DK"/>
          <w14:ligatures w14:val="none"/>
        </w:rPr>
        <w:t>E</w:t>
      </w:r>
      <w:r w:rsidRPr="00837F45"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  <w:t xml:space="preserve">    </w:t>
      </w:r>
    </w:p>
    <w:p w14:paraId="06689F76" w14:textId="77777777" w:rsidR="00982BCE" w:rsidRDefault="00837F45" w:rsidP="00837F45">
      <w:pPr>
        <w:shd w:val="clear" w:color="auto" w:fill="FFFFFF"/>
        <w:spacing w:after="0" w:line="240" w:lineRule="auto"/>
        <w:ind w:left="851" w:hanging="851"/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  <w:t xml:space="preserve">     </w:t>
      </w:r>
    </w:p>
    <w:p w14:paraId="55451293" w14:textId="592D8D2F" w:rsidR="003F3B5B" w:rsidRPr="003F3B5B" w:rsidRDefault="00982BCE" w:rsidP="00837F45">
      <w:pPr>
        <w:shd w:val="clear" w:color="auto" w:fill="FFFFFF"/>
        <w:spacing w:after="0" w:line="240" w:lineRule="auto"/>
        <w:ind w:left="851" w:hanging="851"/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72"/>
          <w:szCs w:val="72"/>
          <w:lang w:eastAsia="da-DK"/>
          <w14:ligatures w14:val="none"/>
        </w:rPr>
        <w:t xml:space="preserve">     </w:t>
      </w:r>
      <w:r w:rsidR="003F3B5B"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lørdag d. 13.1. </w:t>
      </w:r>
      <w:proofErr w:type="spellStart"/>
      <w:r w:rsidR="003F3B5B"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kl</w:t>
      </w:r>
      <w:proofErr w:type="spellEnd"/>
      <w:r w:rsidR="003F3B5B"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13. i </w:t>
      </w:r>
      <w:r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                          </w:t>
      </w:r>
      <w:r w:rsidR="003F3B5B"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Junget Forsamlingshus.</w:t>
      </w:r>
    </w:p>
    <w:p w14:paraId="55E6810B" w14:textId="5E388EEE" w:rsidR="003F3B5B" w:rsidRPr="003F3B5B" w:rsidRDefault="003F3B5B" w:rsidP="00982BCE">
      <w:pPr>
        <w:shd w:val="clear" w:color="auto" w:fill="FFFFFF"/>
        <w:spacing w:after="0" w:line="240" w:lineRule="auto"/>
        <w:ind w:left="851" w:hanging="851"/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</w:pPr>
      <w:r w:rsidRP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     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3 slags ga</w:t>
      </w:r>
      <w:r w:rsidR="008D1C0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l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la suppe, kaffe med </w:t>
      </w:r>
      <w:r w:rsidR="00982BCE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        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kongelig kage, børnemenu.</w:t>
      </w:r>
    </w:p>
    <w:p w14:paraId="06F17591" w14:textId="3AD01AFA" w:rsidR="003F3B5B" w:rsidRPr="003F3B5B" w:rsidRDefault="003F3B5B" w:rsidP="00982BCE">
      <w:pPr>
        <w:shd w:val="clear" w:color="auto" w:fill="FFFFFF"/>
        <w:spacing w:after="0" w:line="240" w:lineRule="auto"/>
        <w:ind w:left="993" w:hanging="993"/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</w:pPr>
      <w:r w:rsidRP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     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Drikkevarer sælges. I alt 60 kr</w:t>
      </w:r>
      <w:r w:rsidR="008D1C0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.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per voksen, 25 per barn.</w:t>
      </w:r>
    </w:p>
    <w:p w14:paraId="7837E4BC" w14:textId="6254EF36" w:rsidR="003F3B5B" w:rsidRPr="003F3B5B" w:rsidRDefault="003F3B5B" w:rsidP="00982BCE">
      <w:pPr>
        <w:shd w:val="clear" w:color="auto" w:fill="FFFFFF"/>
        <w:spacing w:after="0" w:line="240" w:lineRule="auto"/>
        <w:ind w:left="993" w:hanging="993"/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</w:pPr>
      <w:r w:rsidRP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      </w:t>
      </w:r>
      <w:r w:rsidR="00982BCE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B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esked til 61787302 senest ons</w:t>
      </w:r>
      <w:r w:rsidR="00982BCE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-    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dag d. 10.1. </w:t>
      </w:r>
      <w:r w:rsidR="00982BCE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med 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navn </w:t>
      </w:r>
      <w:r w:rsidR="00982BCE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+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antal børn.</w:t>
      </w:r>
    </w:p>
    <w:p w14:paraId="2A53EADE" w14:textId="77777777" w:rsidR="008D1C0B" w:rsidRDefault="003F3B5B" w:rsidP="008D1C0B">
      <w:pPr>
        <w:shd w:val="clear" w:color="auto" w:fill="FFFFFF"/>
        <w:spacing w:after="0" w:line="240" w:lineRule="auto"/>
        <w:ind w:left="993" w:hanging="142"/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</w:pPr>
      <w:r w:rsidRPr="00837F45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 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 xml:space="preserve">Medbring eget bordflag og </w:t>
      </w:r>
    </w:p>
    <w:p w14:paraId="39A35ED3" w14:textId="70660B35" w:rsidR="003F3B5B" w:rsidRPr="008D1C0B" w:rsidRDefault="003F3B5B" w:rsidP="008D1C0B">
      <w:pPr>
        <w:shd w:val="clear" w:color="auto" w:fill="FFFFFF"/>
        <w:spacing w:after="0" w:line="240" w:lineRule="auto"/>
        <w:ind w:left="993" w:hanging="142"/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</w:pP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"ga</w:t>
      </w:r>
      <w:r w:rsidR="008D1C0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l</w:t>
      </w:r>
      <w:r w:rsidRPr="003F3B5B">
        <w:rPr>
          <w:rFonts w:ascii="Segoe UI Historic" w:eastAsia="Times New Roman" w:hAnsi="Segoe UI Historic" w:cs="Segoe UI Historic"/>
          <w:color w:val="050505"/>
          <w:kern w:val="0"/>
          <w:sz w:val="56"/>
          <w:szCs w:val="56"/>
          <w:lang w:eastAsia="da-DK"/>
          <w14:ligatures w14:val="none"/>
        </w:rPr>
        <w:t>la" beklædning.</w:t>
      </w:r>
      <w:r w:rsidRPr="00837F45">
        <w:rPr>
          <w:sz w:val="72"/>
          <w:szCs w:val="72"/>
        </w:rPr>
        <w:t xml:space="preserve">                      </w:t>
      </w:r>
    </w:p>
    <w:sectPr w:rsidR="003F3B5B" w:rsidRPr="008D1C0B" w:rsidSect="00982BCE">
      <w:pgSz w:w="11906" w:h="16838"/>
      <w:pgMar w:top="142" w:right="424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B"/>
    <w:rsid w:val="003F3B5B"/>
    <w:rsid w:val="00837F45"/>
    <w:rsid w:val="008D1C0B"/>
    <w:rsid w:val="009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19FF"/>
  <w15:chartTrackingRefBased/>
  <w15:docId w15:val="{57F4FA78-235E-4B72-B814-08BE574D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Simonsen</dc:creator>
  <cp:keywords/>
  <dc:description/>
  <cp:lastModifiedBy>Fursund egnen</cp:lastModifiedBy>
  <cp:revision>2</cp:revision>
  <cp:lastPrinted>2024-01-05T16:21:00Z</cp:lastPrinted>
  <dcterms:created xsi:type="dcterms:W3CDTF">2024-01-07T09:37:00Z</dcterms:created>
  <dcterms:modified xsi:type="dcterms:W3CDTF">2024-01-07T09:37:00Z</dcterms:modified>
</cp:coreProperties>
</file>